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1A0F84" w:rsidRPr="001A0F84" w:rsidRDefault="001A0F84" w:rsidP="001A0F84">
            <w:pPr>
              <w:jc w:val="right"/>
              <w:rPr>
                <w:rFonts w:ascii="Times New Roman" w:hAnsi="Times New Roman" w:cs="Times New Roman"/>
              </w:rPr>
            </w:pPr>
            <w:r w:rsidRPr="001A0F84">
              <w:rPr>
                <w:rFonts w:ascii="Times New Roman" w:hAnsi="Times New Roman" w:cs="Times New Roman"/>
              </w:rPr>
              <w:t>УТВЕРЖДАЮ</w:t>
            </w:r>
          </w:p>
          <w:p w:rsidR="001A0F84" w:rsidRPr="001A0F84" w:rsidRDefault="008C3963" w:rsidP="001A0F8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A0F84" w:rsidRPr="001A0F84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1A0F84" w:rsidRPr="001A0F84">
              <w:rPr>
                <w:rFonts w:ascii="Times New Roman" w:hAnsi="Times New Roman" w:cs="Times New Roman"/>
              </w:rPr>
              <w:t xml:space="preserve"> директор </w:t>
            </w:r>
          </w:p>
          <w:p w:rsidR="001A0F84" w:rsidRPr="001A0F84" w:rsidRDefault="001A0F84" w:rsidP="001A0F84">
            <w:pPr>
              <w:jc w:val="right"/>
              <w:rPr>
                <w:rFonts w:ascii="Times New Roman" w:hAnsi="Times New Roman" w:cs="Times New Roman"/>
              </w:rPr>
            </w:pPr>
            <w:r w:rsidRPr="001A0F84">
              <w:rPr>
                <w:rFonts w:ascii="Times New Roman" w:hAnsi="Times New Roman" w:cs="Times New Roman"/>
              </w:rPr>
              <w:t>АО «Черногорэнерго»</w:t>
            </w:r>
          </w:p>
          <w:p w:rsidR="001A0F84" w:rsidRPr="001A0F84" w:rsidRDefault="001A0F84" w:rsidP="001A0F84">
            <w:pPr>
              <w:jc w:val="right"/>
              <w:rPr>
                <w:rFonts w:ascii="Times New Roman" w:hAnsi="Times New Roman" w:cs="Times New Roman"/>
              </w:rPr>
            </w:pPr>
            <w:r w:rsidRPr="001A0F84">
              <w:rPr>
                <w:rFonts w:ascii="Times New Roman" w:hAnsi="Times New Roman" w:cs="Times New Roman"/>
              </w:rPr>
              <w:t>________________</w:t>
            </w:r>
            <w:r w:rsidR="008C3963">
              <w:rPr>
                <w:rFonts w:ascii="Times New Roman" w:hAnsi="Times New Roman" w:cs="Times New Roman"/>
              </w:rPr>
              <w:t>С.Е. Савицкая</w:t>
            </w:r>
          </w:p>
          <w:p w:rsidR="00F751E7" w:rsidRPr="00E96F73" w:rsidRDefault="001A0F84" w:rsidP="009A4A3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«____»______________ 202</w:t>
            </w:r>
            <w:r w:rsidR="009A4A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bookmarkStart w:id="0" w:name="_GoBack"/>
            <w:bookmarkEnd w:id="0"/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1B4CA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1B4C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1B4CA5" w:rsidRPr="001B4CA5" w:rsidRDefault="00E96F73" w:rsidP="001B4CA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9A4A30" w:rsidRDefault="001B4CA5" w:rsidP="009A4A30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A65959" w:rsidRPr="00A65959">
        <w:rPr>
          <w:rFonts w:ascii="Times New Roman" w:eastAsia="Times New Roman" w:hAnsi="Times New Roman" w:cs="Times New Roman"/>
          <w:lang w:eastAsia="ru-RU"/>
        </w:rPr>
        <w:t xml:space="preserve">Покупка транспортного средства </w:t>
      </w:r>
      <w:proofErr w:type="spellStart"/>
      <w:r w:rsidR="008C3963" w:rsidRPr="008C3963">
        <w:rPr>
          <w:rFonts w:ascii="Times New Roman" w:eastAsia="Times New Roman" w:hAnsi="Times New Roman" w:cs="Times New Roman"/>
          <w:lang w:eastAsia="ru-RU"/>
        </w:rPr>
        <w:t>Lixiang</w:t>
      </w:r>
      <w:proofErr w:type="spellEnd"/>
      <w:r w:rsidR="008C3963" w:rsidRPr="008C3963">
        <w:rPr>
          <w:rFonts w:ascii="Times New Roman" w:eastAsia="Times New Roman" w:hAnsi="Times New Roman" w:cs="Times New Roman"/>
          <w:lang w:eastAsia="ru-RU"/>
        </w:rPr>
        <w:t xml:space="preserve"> L7</w:t>
      </w:r>
      <w:r w:rsidR="00BB4F32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1B4CA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1B4CA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.12.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9A4A30">
        <w:rPr>
          <w:rFonts w:ascii="Times New Roman" w:eastAsia="Times New Roman" w:hAnsi="Times New Roman" w:cs="Times New Roman"/>
          <w:lang w:eastAsia="ru-RU"/>
        </w:rPr>
        <w:t xml:space="preserve">4 </w:t>
      </w:r>
      <w:r w:rsidR="00BB4F32">
        <w:rPr>
          <w:rFonts w:ascii="Times New Roman" w:eastAsia="Times New Roman" w:hAnsi="Times New Roman" w:cs="Times New Roman"/>
          <w:lang w:eastAsia="ru-RU"/>
        </w:rPr>
        <w:t>г</w:t>
      </w:r>
      <w:r w:rsidR="009A4A30">
        <w:rPr>
          <w:rFonts w:ascii="Times New Roman" w:eastAsia="Times New Roman" w:hAnsi="Times New Roman" w:cs="Times New Roman"/>
          <w:lang w:eastAsia="ru-RU"/>
        </w:rPr>
        <w:t>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/>
          <w:bCs/>
        </w:rPr>
        <w:t>Начальная (максимальная) цена без НДС (</w:t>
      </w:r>
      <w:r w:rsidR="00F751E7" w:rsidRPr="00AD53A4">
        <w:rPr>
          <w:rFonts w:ascii="Times New Roman" w:hAnsi="Times New Roman" w:cs="Times New Roman"/>
          <w:b/>
          <w:bCs/>
        </w:rPr>
        <w:t>20</w:t>
      </w:r>
      <w:r w:rsidRPr="00AD53A4">
        <w:rPr>
          <w:rFonts w:ascii="Times New Roman" w:hAnsi="Times New Roman" w:cs="Times New Roman"/>
          <w:b/>
          <w:bCs/>
        </w:rPr>
        <w:t xml:space="preserve">%): </w:t>
      </w:r>
      <w:r w:rsidR="008C3963" w:rsidRPr="008C3963">
        <w:rPr>
          <w:rFonts w:ascii="Times New Roman" w:hAnsi="Times New Roman" w:cs="Times New Roman"/>
          <w:bCs/>
        </w:rPr>
        <w:t>6 649 000,00 руб. (</w:t>
      </w:r>
      <w:r w:rsidR="008C3963">
        <w:rPr>
          <w:rFonts w:ascii="Times New Roman" w:hAnsi="Times New Roman" w:cs="Times New Roman"/>
          <w:bCs/>
        </w:rPr>
        <w:t>ш</w:t>
      </w:r>
      <w:r w:rsidR="008C3963" w:rsidRPr="008C3963">
        <w:rPr>
          <w:rFonts w:ascii="Times New Roman" w:hAnsi="Times New Roman" w:cs="Times New Roman"/>
          <w:bCs/>
        </w:rPr>
        <w:t xml:space="preserve">есть миллионов шестьсот сорок девять тысяч рублей </w:t>
      </w:r>
      <w:r w:rsidR="008C3963">
        <w:rPr>
          <w:rFonts w:ascii="Times New Roman" w:hAnsi="Times New Roman" w:cs="Times New Roman"/>
          <w:bCs/>
        </w:rPr>
        <w:t>ноль</w:t>
      </w:r>
      <w:r w:rsidR="008C3963" w:rsidRPr="008C3963">
        <w:rPr>
          <w:rFonts w:ascii="Times New Roman" w:hAnsi="Times New Roman" w:cs="Times New Roman"/>
          <w:bCs/>
        </w:rPr>
        <w:t xml:space="preserve"> копеек)</w:t>
      </w:r>
      <w:r w:rsidR="00BB4F32">
        <w:rPr>
          <w:rFonts w:ascii="Times New Roman" w:hAnsi="Times New Roman" w:cs="Times New Roman"/>
          <w:bCs/>
        </w:rPr>
        <w:t>.</w:t>
      </w:r>
      <w:r w:rsidR="004756D2">
        <w:rPr>
          <w:rFonts w:ascii="Times New Roman" w:hAnsi="Times New Roman" w:cs="Times New Roman"/>
          <w:bCs/>
        </w:rPr>
        <w:t xml:space="preserve"> НДС не предусмотрен.</w:t>
      </w:r>
    </w:p>
    <w:p w:rsidR="00824FD9" w:rsidRPr="001B4CA5" w:rsidRDefault="00824FD9" w:rsidP="00E33FB6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BB4F32">
        <w:rPr>
          <w:rFonts w:ascii="Times New Roman" w:hAnsi="Times New Roman" w:cs="Times New Roman"/>
          <w:bCs/>
        </w:rPr>
        <w:t>д</w:t>
      </w:r>
      <w:r w:rsidR="00BB4F32" w:rsidRPr="00BB4F32">
        <w:rPr>
          <w:rFonts w:ascii="Times New Roman" w:hAnsi="Times New Roman" w:cs="Times New Roman"/>
          <w:bCs/>
        </w:rPr>
        <w:t xml:space="preserve">оговора </w:t>
      </w:r>
      <w:r w:rsidR="00B279E7" w:rsidRPr="00B279E7">
        <w:rPr>
          <w:rFonts w:ascii="Times New Roman" w:hAnsi="Times New Roman" w:cs="Times New Roman"/>
          <w:bCs/>
        </w:rPr>
        <w:t xml:space="preserve">включает в себя </w:t>
      </w:r>
      <w:r w:rsidR="004D1EC1" w:rsidRPr="004D1EC1">
        <w:rPr>
          <w:rFonts w:ascii="Times New Roman" w:hAnsi="Times New Roman" w:cs="Times New Roman"/>
          <w:bCs/>
        </w:rPr>
        <w:t>стоимость Товара, стоимость предпродажной подготовки, затраты на уплату таможенных пошлин, налогов, сборов и иных обязательных платежей, предусмотренных, действующим законодательством Российской Федерации, связанных с исполнением договора</w:t>
      </w:r>
      <w:r w:rsidR="001B4CA5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1B4C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3E5FB0" w:rsidRPr="003E5FB0">
        <w:rPr>
          <w:rFonts w:ascii="Times New Roman" w:hAnsi="Times New Roman" w:cs="Times New Roman"/>
        </w:rPr>
        <w:t>2</w:t>
      </w:r>
      <w:r w:rsidR="00B67B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 xml:space="preserve">» </w:t>
      </w:r>
      <w:r w:rsidR="008C3963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9A4A30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3E5FB0" w:rsidRPr="00B67B33">
        <w:rPr>
          <w:rFonts w:ascii="Times New Roman" w:hAnsi="Times New Roman" w:cs="Times New Roman"/>
        </w:rPr>
        <w:t>2</w:t>
      </w:r>
      <w:r w:rsidR="00B67B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 xml:space="preserve">» </w:t>
      </w:r>
      <w:r w:rsidR="008C3963">
        <w:rPr>
          <w:rFonts w:ascii="Times New Roman" w:hAnsi="Times New Roman" w:cs="Times New Roman"/>
        </w:rPr>
        <w:t>апреля</w:t>
      </w:r>
      <w:r w:rsidRPr="00AD53A4">
        <w:rPr>
          <w:rFonts w:ascii="Times New Roman" w:hAnsi="Times New Roman" w:cs="Times New Roman"/>
        </w:rPr>
        <w:t xml:space="preserve"> 202</w:t>
      </w:r>
      <w:r w:rsidR="009A4A30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1B4CA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3604E2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</w:t>
      </w:r>
      <w:r w:rsidR="00E207B1" w:rsidRPr="00AD53A4">
        <w:rPr>
          <w:rFonts w:ascii="Times New Roman" w:hAnsi="Times New Roman" w:cs="Times New Roman"/>
          <w:b/>
        </w:rPr>
        <w:t>5</w:t>
      </w:r>
      <w:r w:rsidR="00AD2AC8" w:rsidRPr="00AD53A4">
        <w:rPr>
          <w:rFonts w:ascii="Times New Roman" w:hAnsi="Times New Roman" w:cs="Times New Roman"/>
          <w:b/>
        </w:rPr>
        <w:t>.</w:t>
      </w:r>
      <w:r w:rsidR="0082758D" w:rsidRPr="00AD53A4">
        <w:rPr>
          <w:rFonts w:ascii="Times New Roman" w:hAnsi="Times New Roman" w:cs="Times New Roman"/>
          <w:b/>
        </w:rPr>
        <w:tab/>
      </w:r>
      <w:r w:rsidR="00E207B1" w:rsidRPr="00AD53A4">
        <w:rPr>
          <w:rFonts w:ascii="Times New Roman" w:hAnsi="Times New Roman" w:cs="Times New Roman"/>
          <w:b/>
        </w:rPr>
        <w:tab/>
      </w:r>
      <w:r w:rsidR="00C97470" w:rsidRPr="00AD53A4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AD53A4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B55F3"/>
    <w:rsid w:val="000B7371"/>
    <w:rsid w:val="000D5EDD"/>
    <w:rsid w:val="000D6CCC"/>
    <w:rsid w:val="000E15A9"/>
    <w:rsid w:val="000E2B04"/>
    <w:rsid w:val="000F5F0B"/>
    <w:rsid w:val="001038E9"/>
    <w:rsid w:val="00122EB8"/>
    <w:rsid w:val="001348B8"/>
    <w:rsid w:val="00135529"/>
    <w:rsid w:val="00143740"/>
    <w:rsid w:val="0017345F"/>
    <w:rsid w:val="00185F7A"/>
    <w:rsid w:val="00193323"/>
    <w:rsid w:val="001A0F84"/>
    <w:rsid w:val="001B4CA5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1150"/>
    <w:rsid w:val="0029750D"/>
    <w:rsid w:val="002A189A"/>
    <w:rsid w:val="002A3F3E"/>
    <w:rsid w:val="002A75AD"/>
    <w:rsid w:val="002E1213"/>
    <w:rsid w:val="002F130A"/>
    <w:rsid w:val="0035311D"/>
    <w:rsid w:val="00355B59"/>
    <w:rsid w:val="003604E2"/>
    <w:rsid w:val="00370D67"/>
    <w:rsid w:val="00372F32"/>
    <w:rsid w:val="00373859"/>
    <w:rsid w:val="003B5C50"/>
    <w:rsid w:val="003B691F"/>
    <w:rsid w:val="003C5147"/>
    <w:rsid w:val="003E5FB0"/>
    <w:rsid w:val="003F2B60"/>
    <w:rsid w:val="003F3450"/>
    <w:rsid w:val="00410FAD"/>
    <w:rsid w:val="004306CC"/>
    <w:rsid w:val="00444B52"/>
    <w:rsid w:val="00467E06"/>
    <w:rsid w:val="004756D2"/>
    <w:rsid w:val="00475CB3"/>
    <w:rsid w:val="00490F43"/>
    <w:rsid w:val="004B17BD"/>
    <w:rsid w:val="004B2B48"/>
    <w:rsid w:val="004D1EC1"/>
    <w:rsid w:val="004F1DA3"/>
    <w:rsid w:val="004F55EA"/>
    <w:rsid w:val="005078F3"/>
    <w:rsid w:val="00516446"/>
    <w:rsid w:val="00531D44"/>
    <w:rsid w:val="005469D6"/>
    <w:rsid w:val="00546F21"/>
    <w:rsid w:val="00554B96"/>
    <w:rsid w:val="00560E83"/>
    <w:rsid w:val="00574487"/>
    <w:rsid w:val="005866DD"/>
    <w:rsid w:val="00595554"/>
    <w:rsid w:val="00596BB8"/>
    <w:rsid w:val="005C05C2"/>
    <w:rsid w:val="005C3C2B"/>
    <w:rsid w:val="005D5BCB"/>
    <w:rsid w:val="005E360D"/>
    <w:rsid w:val="005F13B4"/>
    <w:rsid w:val="00601F7A"/>
    <w:rsid w:val="006039C4"/>
    <w:rsid w:val="006141CC"/>
    <w:rsid w:val="0062738B"/>
    <w:rsid w:val="006303D1"/>
    <w:rsid w:val="00650A70"/>
    <w:rsid w:val="006649E5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65C5"/>
    <w:rsid w:val="008820B0"/>
    <w:rsid w:val="0088419B"/>
    <w:rsid w:val="008A5F0D"/>
    <w:rsid w:val="008B27A8"/>
    <w:rsid w:val="008C0995"/>
    <w:rsid w:val="008C3963"/>
    <w:rsid w:val="008D0668"/>
    <w:rsid w:val="008E008E"/>
    <w:rsid w:val="00907EDC"/>
    <w:rsid w:val="009134BF"/>
    <w:rsid w:val="00934B9F"/>
    <w:rsid w:val="00937F8C"/>
    <w:rsid w:val="0094598C"/>
    <w:rsid w:val="00962F97"/>
    <w:rsid w:val="00963F69"/>
    <w:rsid w:val="00972A7D"/>
    <w:rsid w:val="00973956"/>
    <w:rsid w:val="009765B0"/>
    <w:rsid w:val="009A3584"/>
    <w:rsid w:val="009A4A30"/>
    <w:rsid w:val="009C0CFA"/>
    <w:rsid w:val="009C3299"/>
    <w:rsid w:val="009D67A6"/>
    <w:rsid w:val="009F0FD2"/>
    <w:rsid w:val="00A0343B"/>
    <w:rsid w:val="00A06CA7"/>
    <w:rsid w:val="00A25A52"/>
    <w:rsid w:val="00A31FD4"/>
    <w:rsid w:val="00A32953"/>
    <w:rsid w:val="00A408BD"/>
    <w:rsid w:val="00A56B94"/>
    <w:rsid w:val="00A62C19"/>
    <w:rsid w:val="00A6595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3E26"/>
    <w:rsid w:val="00B1571F"/>
    <w:rsid w:val="00B279E7"/>
    <w:rsid w:val="00B47D53"/>
    <w:rsid w:val="00B53F63"/>
    <w:rsid w:val="00B55285"/>
    <w:rsid w:val="00B64ED0"/>
    <w:rsid w:val="00B67B33"/>
    <w:rsid w:val="00B76C0B"/>
    <w:rsid w:val="00BB4F32"/>
    <w:rsid w:val="00BE312F"/>
    <w:rsid w:val="00BE4BFF"/>
    <w:rsid w:val="00C04FA0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0335"/>
    <w:rsid w:val="00CE59BD"/>
    <w:rsid w:val="00D03692"/>
    <w:rsid w:val="00D05A09"/>
    <w:rsid w:val="00D05F0C"/>
    <w:rsid w:val="00D13201"/>
    <w:rsid w:val="00D2077F"/>
    <w:rsid w:val="00D21224"/>
    <w:rsid w:val="00D33FE6"/>
    <w:rsid w:val="00D3494C"/>
    <w:rsid w:val="00D44834"/>
    <w:rsid w:val="00D663F3"/>
    <w:rsid w:val="00D97B37"/>
    <w:rsid w:val="00DC4018"/>
    <w:rsid w:val="00DD4640"/>
    <w:rsid w:val="00DD4885"/>
    <w:rsid w:val="00DD775C"/>
    <w:rsid w:val="00DE49CA"/>
    <w:rsid w:val="00DF6E52"/>
    <w:rsid w:val="00E156A8"/>
    <w:rsid w:val="00E207B1"/>
    <w:rsid w:val="00E335B6"/>
    <w:rsid w:val="00E33FB6"/>
    <w:rsid w:val="00E35971"/>
    <w:rsid w:val="00E415BF"/>
    <w:rsid w:val="00E41BD5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EB3F36"/>
    <w:rsid w:val="00F03BE5"/>
    <w:rsid w:val="00F22D65"/>
    <w:rsid w:val="00F23F83"/>
    <w:rsid w:val="00F45589"/>
    <w:rsid w:val="00F67902"/>
    <w:rsid w:val="00F751E7"/>
    <w:rsid w:val="00F81671"/>
    <w:rsid w:val="00FB0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1A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A0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151</cp:revision>
  <cp:lastPrinted>2023-12-01T04:02:00Z</cp:lastPrinted>
  <dcterms:created xsi:type="dcterms:W3CDTF">2014-06-04T05:43:00Z</dcterms:created>
  <dcterms:modified xsi:type="dcterms:W3CDTF">2024-04-26T04:04:00Z</dcterms:modified>
</cp:coreProperties>
</file>